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BD" w:rsidRDefault="006F53E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262FEA" wp14:editId="56091A18">
                <wp:simplePos x="0" y="0"/>
                <wp:positionH relativeFrom="margin">
                  <wp:posOffset>-1298</wp:posOffset>
                </wp:positionH>
                <wp:positionV relativeFrom="paragraph">
                  <wp:posOffset>1127788</wp:posOffset>
                </wp:positionV>
                <wp:extent cx="6057900" cy="6559826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59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F04" w:rsidRDefault="002A4F04" w:rsidP="002A4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Tisztelt Felhasználók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2A4F04" w:rsidRDefault="002A4F04" w:rsidP="002A4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 ZALAVÍZ ZRT. ezúton tájékoztatja Önöket, hogy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A4F04" w:rsidRDefault="00A61D1C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  <w:r w:rsidR="002A4F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4615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február 28</w:t>
                            </w:r>
                            <w:r w:rsidR="002A4F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-án (</w:t>
                            </w:r>
                            <w:r w:rsidR="004615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szerdán) </w:t>
                            </w:r>
                            <w:r w:rsidR="002A4F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A4F04" w:rsidRDefault="004615BD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2A4F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00 </w:t>
                            </w:r>
                            <w:r w:rsidR="00AC471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órától – 16</w:t>
                            </w:r>
                            <w:r w:rsidR="002A4F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00 </w:t>
                            </w:r>
                            <w:r w:rsidR="002A4F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óráig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15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Egervár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111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vízmű területén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A4F04" w:rsidRDefault="004615BD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tárolótisztítást</w:t>
                            </w:r>
                            <w:r w:rsidR="002A4F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vé</w:t>
                            </w:r>
                            <w:bookmarkStart w:id="0" w:name="_GoBack"/>
                            <w:bookmarkEnd w:id="0"/>
                            <w:r w:rsidR="002A4F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gzünk.</w:t>
                            </w:r>
                          </w:p>
                          <w:p w:rsidR="00A11173" w:rsidRDefault="00A11173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A4F04" w:rsidRDefault="00A11173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111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Az érintett települések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/</w:t>
                            </w:r>
                            <w:r w:rsidRPr="00A111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Egervár, Vasboldogasszony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 munkálatok idején nyomáscsökkenés, illetve a víz elszíneződése, zavarosodása előfordulhat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Türelmüket és megértésüket köszöni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Zalavíz Zrt.</w:t>
                            </w:r>
                          </w:p>
                          <w:p w:rsidR="001C25D7" w:rsidRDefault="001C2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2F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1pt;margin-top:88.8pt;width:477pt;height:516.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LW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FLU51xUBk43Q/gpic4hi5bpmq4E9VXhbhYtYRv6Y2UYmwpqSE739x0z67O&#10;OMqAbMYPooYwZKeFBZoa2ZvSQTEQoEOXHk+dMalUcBh70SL1wFSBLY6iNAliG4Nkx+uDVPodFT0y&#10;ixxLaL2FJ/s7pU06JDu6mGhclKzrbPs7/uwAHOcTCA5Xjc2kYbv5I/XSdbJOQicM4rUTekXh3JSr&#10;0IlLfxEVl8VqVfg/TVw/zFpW15SbMEdl+eGfde6g8VkTJ20p0bHawJmUlNxuVp1EewLKLu13KMiZ&#10;m/s8DVsE4PKCkh+E3m2QOmWcLJywDCMnXXiJ4/npbRp7YRoW5XNKd4zTf6eExhynURDNavotN89+&#10;r7mRrGcaZkfH+hwnJyeSGQ2ueW1bqwnr5vVZKUz6T6WAdh8bbRVrRDrLVU+bCVCMjDeifgTtSgHK&#10;AhXCwINFK+R3jEYYHjlW33ZEUoy69xz0n/phaKaN3YTRIoCNPLdszi2EVwCVY43RvFzpeULtBsm2&#10;LUSaXxwXN/BmGmbV/JTV4aXBgLCkDsPMTKDzvfV6GrnLXwAAAP//AwBQSwMEFAAGAAgAAAAhAHVI&#10;XNDeAAAACgEAAA8AAABkcnMvZG93bnJldi54bWxMj81OwzAQhO9IvIO1SNxau4GmNMSpEIhrEf2T&#10;uLnxNomI11HsNuHt2Z7guDOj2W/y1ehaccE+NJ40zKYKBFLpbUOVht32ffIEIkRD1rSeUMMPBlgV&#10;tze5yawf6BMvm1gJLqGQGQ11jF0mZShrdCZMfYfE3sn3zkQ++0ra3gxc7lqZKJVKZxriD7Xp8LXG&#10;8ntzdhr269PX4VF9VG9u3g1+VJLcUmp9fze+PIOIOMa/MFzxGR0KZjr6M9kgWg2ThIMsLxYpCPaX&#10;8weecmQlmakUZJHL/xOKXwAAAP//AwBQSwECLQAUAAYACAAAACEAtoM4kv4AAADhAQAAEwAAAAAA&#10;AAAAAAAAAAAAAAAAW0NvbnRlbnRfVHlwZXNdLnhtbFBLAQItABQABgAIAAAAIQA4/SH/1gAAAJQB&#10;AAALAAAAAAAAAAAAAAAAAC8BAABfcmVscy8ucmVsc1BLAQItABQABgAIAAAAIQAKImLWtQIAALoF&#10;AAAOAAAAAAAAAAAAAAAAAC4CAABkcnMvZTJvRG9jLnhtbFBLAQItABQABgAIAAAAIQB1SFzQ3gAA&#10;AAoBAAAPAAAAAAAAAAAAAAAAAA8FAABkcnMvZG93bnJldi54bWxQSwUGAAAAAAQABADzAAAAGgYA&#10;AAAA&#10;" filled="f" stroked="f">
                <v:textbox>
                  <w:txbxContent>
                    <w:p w:rsidR="002A4F04" w:rsidRDefault="002A4F04" w:rsidP="002A4F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Tisztelt Felhasználók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!</w:t>
                      </w:r>
                    </w:p>
                    <w:p w:rsidR="002A4F04" w:rsidRDefault="002A4F04" w:rsidP="002A4F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 ZALAVÍZ ZRT. ezúton tájékoztatja Önöket, hogy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A4F04" w:rsidRDefault="00A61D1C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2018</w:t>
                      </w:r>
                      <w:r w:rsidR="002A4F0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4615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február 28</w:t>
                      </w:r>
                      <w:r w:rsidR="002A4F0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-án (</w:t>
                      </w:r>
                      <w:r w:rsidR="004615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szerdán) </w:t>
                      </w:r>
                      <w:r w:rsidR="002A4F0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A4F04" w:rsidRDefault="004615BD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12</w:t>
                      </w:r>
                      <w:r w:rsidR="002A4F04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00 </w:t>
                      </w:r>
                      <w:r w:rsidR="00AC471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órától – 16</w:t>
                      </w:r>
                      <w:r w:rsidR="002A4F04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00 </w:t>
                      </w:r>
                      <w:r w:rsidR="002A4F0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óráig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615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Egervár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1117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vízmű területén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2A4F04" w:rsidRDefault="004615BD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tárolótisztítást</w:t>
                      </w:r>
                      <w:r w:rsidR="002A4F0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vé</w:t>
                      </w:r>
                      <w:bookmarkStart w:id="1" w:name="_GoBack"/>
                      <w:bookmarkEnd w:id="1"/>
                      <w:r w:rsidR="002A4F04">
                        <w:rPr>
                          <w:rFonts w:ascii="Arial" w:hAnsi="Arial" w:cs="Arial"/>
                          <w:sz w:val="32"/>
                          <w:szCs w:val="32"/>
                        </w:rPr>
                        <w:t>gzünk.</w:t>
                      </w:r>
                    </w:p>
                    <w:p w:rsidR="00A11173" w:rsidRDefault="00A11173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A4F04" w:rsidRDefault="00A11173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1117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Az érintett települések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/</w:t>
                      </w:r>
                      <w:r w:rsidRPr="00A1117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Egervár, Vasboldogasszony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/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 munkálatok idején nyomáscsökkenés, illetve a víz elszíneződése, zavarosodása előfordulhat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Türelmüket és megértésüket köszöni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</w:t>
                      </w:r>
                      <w:proofErr w:type="gramEnd"/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Zalavíz Zrt.</w:t>
                      </w:r>
                    </w:p>
                    <w:p w:rsidR="001C25D7" w:rsidRDefault="001C25D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-269283</wp:posOffset>
            </wp:positionH>
            <wp:positionV relativeFrom="paragraph">
              <wp:posOffset>-1270</wp:posOffset>
            </wp:positionV>
            <wp:extent cx="6479540" cy="916559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zhiany_szorol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BBD" w:rsidSect="00506AA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1A"/>
    <w:rsid w:val="000449DC"/>
    <w:rsid w:val="00071664"/>
    <w:rsid w:val="000B554D"/>
    <w:rsid w:val="00111B89"/>
    <w:rsid w:val="00137A5D"/>
    <w:rsid w:val="00176647"/>
    <w:rsid w:val="00194311"/>
    <w:rsid w:val="001A5A33"/>
    <w:rsid w:val="001C25D7"/>
    <w:rsid w:val="001C7F7D"/>
    <w:rsid w:val="0023054B"/>
    <w:rsid w:val="00252498"/>
    <w:rsid w:val="002568B5"/>
    <w:rsid w:val="002848D3"/>
    <w:rsid w:val="0029357C"/>
    <w:rsid w:val="002A4F04"/>
    <w:rsid w:val="002B185F"/>
    <w:rsid w:val="002B3C17"/>
    <w:rsid w:val="002F7E78"/>
    <w:rsid w:val="00351546"/>
    <w:rsid w:val="00405B12"/>
    <w:rsid w:val="00440D66"/>
    <w:rsid w:val="00443579"/>
    <w:rsid w:val="00444228"/>
    <w:rsid w:val="004615BD"/>
    <w:rsid w:val="00463B8C"/>
    <w:rsid w:val="004717EF"/>
    <w:rsid w:val="004745F1"/>
    <w:rsid w:val="00474AD2"/>
    <w:rsid w:val="00474B26"/>
    <w:rsid w:val="004B6BBD"/>
    <w:rsid w:val="004C1EBE"/>
    <w:rsid w:val="004D20CF"/>
    <w:rsid w:val="004E1CDD"/>
    <w:rsid w:val="004F7694"/>
    <w:rsid w:val="00504C0F"/>
    <w:rsid w:val="00506AA0"/>
    <w:rsid w:val="005258D8"/>
    <w:rsid w:val="005761BD"/>
    <w:rsid w:val="005B212F"/>
    <w:rsid w:val="005E3803"/>
    <w:rsid w:val="005F3172"/>
    <w:rsid w:val="006044CA"/>
    <w:rsid w:val="00605675"/>
    <w:rsid w:val="0061199A"/>
    <w:rsid w:val="00620C93"/>
    <w:rsid w:val="006517CA"/>
    <w:rsid w:val="006520E0"/>
    <w:rsid w:val="00696382"/>
    <w:rsid w:val="00697044"/>
    <w:rsid w:val="006A0795"/>
    <w:rsid w:val="006F53E4"/>
    <w:rsid w:val="00710D13"/>
    <w:rsid w:val="007303CD"/>
    <w:rsid w:val="0077119B"/>
    <w:rsid w:val="00780609"/>
    <w:rsid w:val="00784F31"/>
    <w:rsid w:val="007C0A6A"/>
    <w:rsid w:val="007E0568"/>
    <w:rsid w:val="008374E7"/>
    <w:rsid w:val="00891F78"/>
    <w:rsid w:val="00897A49"/>
    <w:rsid w:val="008B10CA"/>
    <w:rsid w:val="008E785A"/>
    <w:rsid w:val="0090337A"/>
    <w:rsid w:val="009316B9"/>
    <w:rsid w:val="00950761"/>
    <w:rsid w:val="009528C4"/>
    <w:rsid w:val="00954CEE"/>
    <w:rsid w:val="00955D9D"/>
    <w:rsid w:val="009806EC"/>
    <w:rsid w:val="0099527B"/>
    <w:rsid w:val="009D4D7A"/>
    <w:rsid w:val="009F1ABA"/>
    <w:rsid w:val="00A11173"/>
    <w:rsid w:val="00A335E1"/>
    <w:rsid w:val="00A35A20"/>
    <w:rsid w:val="00A45473"/>
    <w:rsid w:val="00A55ECC"/>
    <w:rsid w:val="00A61D1C"/>
    <w:rsid w:val="00A62F9F"/>
    <w:rsid w:val="00AA4C87"/>
    <w:rsid w:val="00AA7B1A"/>
    <w:rsid w:val="00AC4712"/>
    <w:rsid w:val="00AC5B95"/>
    <w:rsid w:val="00AD3939"/>
    <w:rsid w:val="00AD4DBF"/>
    <w:rsid w:val="00AD7436"/>
    <w:rsid w:val="00AE6A0B"/>
    <w:rsid w:val="00B1180D"/>
    <w:rsid w:val="00B169A2"/>
    <w:rsid w:val="00B452A8"/>
    <w:rsid w:val="00B46C46"/>
    <w:rsid w:val="00B722E5"/>
    <w:rsid w:val="00B76ABD"/>
    <w:rsid w:val="00B854CD"/>
    <w:rsid w:val="00B86AC2"/>
    <w:rsid w:val="00BA15EA"/>
    <w:rsid w:val="00C935C1"/>
    <w:rsid w:val="00CA6171"/>
    <w:rsid w:val="00CB0E29"/>
    <w:rsid w:val="00CE1497"/>
    <w:rsid w:val="00CF3D0D"/>
    <w:rsid w:val="00D26552"/>
    <w:rsid w:val="00D320BA"/>
    <w:rsid w:val="00D65AE8"/>
    <w:rsid w:val="00D76025"/>
    <w:rsid w:val="00DB3E10"/>
    <w:rsid w:val="00DF394A"/>
    <w:rsid w:val="00E67E3C"/>
    <w:rsid w:val="00E7379F"/>
    <w:rsid w:val="00E7399E"/>
    <w:rsid w:val="00E973C5"/>
    <w:rsid w:val="00EB316E"/>
    <w:rsid w:val="00EE17E7"/>
    <w:rsid w:val="00EF6F38"/>
    <w:rsid w:val="00F20E79"/>
    <w:rsid w:val="00F72A21"/>
    <w:rsid w:val="00F87774"/>
    <w:rsid w:val="00F9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E4EDA"/>
  <w15:docId w15:val="{1466CDF5-E789-4C2F-BB1E-4C212B52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20E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6520E0"/>
    <w:pPr>
      <w:jc w:val="both"/>
    </w:pPr>
  </w:style>
  <w:style w:type="character" w:customStyle="1" w:styleId="SzvegtrzsChar">
    <w:name w:val="Szövegtörzs Char"/>
    <w:link w:val="Szvegtrzs"/>
    <w:uiPriority w:val="99"/>
    <w:semiHidden/>
    <w:rsid w:val="00C63331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520E0"/>
    <w:pPr>
      <w:jc w:val="both"/>
    </w:pPr>
  </w:style>
  <w:style w:type="character" w:customStyle="1" w:styleId="Szvegtrzs2Char">
    <w:name w:val="Szövegtörzs 2 Char"/>
    <w:link w:val="Szvegtrzs2"/>
    <w:uiPriority w:val="99"/>
    <w:semiHidden/>
    <w:rsid w:val="00C63331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393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3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Zalavíz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</dc:creator>
  <cp:lastModifiedBy>Kocsmár József</cp:lastModifiedBy>
  <cp:revision>3</cp:revision>
  <cp:lastPrinted>2017-05-04T05:09:00Z</cp:lastPrinted>
  <dcterms:created xsi:type="dcterms:W3CDTF">2018-02-19T11:17:00Z</dcterms:created>
  <dcterms:modified xsi:type="dcterms:W3CDTF">2018-02-19T11:30:00Z</dcterms:modified>
</cp:coreProperties>
</file>